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Instalment #4 - Part 1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Quilt Block Name:</w:t>
      </w:r>
      <w:r w:rsidRPr="0067737D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Girl's Favo</w:t>
      </w:r>
      <w:r w:rsidR="002C72BF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u</w:t>
      </w:r>
      <w:r w:rsidRPr="0067737D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rite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24A0BC75" wp14:editId="456A935E">
            <wp:extent cx="1428750" cy="1428750"/>
            <wp:effectExtent l="0" t="0" r="0" b="0"/>
            <wp:docPr id="22" name="Picture 22" descr="http://www.blockcentral.com/images/bom2009-4_blo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lockcentral.com/images/bom2009-4_bloc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Block Unfinished Size:</w:t>
      </w:r>
      <w:r w:rsidRPr="0067737D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12</w:t>
      </w:r>
      <w:r w:rsidR="002C72BF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½</w:t>
      </w:r>
      <w:r w:rsidRPr="0067737D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"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Number of Blocks to Make:</w:t>
      </w:r>
      <w:r w:rsidRPr="0067737D">
        <w:rPr>
          <w:rFonts w:ascii="Verdana" w:eastAsia="Times New Roman" w:hAnsi="Verdana" w:cs="Times New Roman"/>
          <w:color w:val="333333"/>
          <w:sz w:val="27"/>
          <w:szCs w:val="27"/>
          <w:lang w:eastAsia="en-NZ"/>
        </w:rPr>
        <w:t>  One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Cutting Instructions:</w:t>
      </w:r>
    </w:p>
    <w:tbl>
      <w:tblPr>
        <w:tblW w:w="4250" w:type="pct"/>
        <w:tblCellSpacing w:w="0" w:type="dxa"/>
        <w:tblBorders>
          <w:top w:val="outset" w:sz="6" w:space="0" w:color="E0ECF9"/>
          <w:left w:val="outset" w:sz="6" w:space="0" w:color="E0ECF9"/>
          <w:bottom w:val="outset" w:sz="6" w:space="0" w:color="E0ECF9"/>
          <w:right w:val="outset" w:sz="6" w:space="0" w:color="E0ECF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308"/>
        <w:gridCol w:w="2796"/>
        <w:gridCol w:w="2534"/>
      </w:tblGrid>
      <w:tr w:rsidR="0067737D" w:rsidRPr="0067737D" w:rsidTr="0067737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2C72BF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Colour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# to Cut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Size &amp; Shape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Second Cut*</w:t>
            </w:r>
          </w:p>
        </w:tc>
      </w:tr>
      <w:tr w:rsidR="0067737D" w:rsidRPr="0067737D" w:rsidTr="0067737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2C72BF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67737D"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A (Green)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3</w:t>
            </w:r>
            <w:r w:rsidR="002C72BF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08E2645F" wp14:editId="70314795">
                  <wp:extent cx="209550" cy="209550"/>
                  <wp:effectExtent l="0" t="0" r="0" b="0"/>
                  <wp:docPr id="23" name="Picture 23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7D" w:rsidRPr="0067737D" w:rsidTr="0067737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2C72BF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67737D"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 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3</w:t>
            </w:r>
            <w:r w:rsidR="002C72BF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67737D" w:rsidRPr="0067737D" w:rsidTr="0067737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2C72BF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67737D"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 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  <w:r w:rsidR="002C72BF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¼</w:t>
            </w: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NZ"/>
              </w:rPr>
              <w:drawing>
                <wp:inline distT="0" distB="0" distL="0" distR="0" wp14:anchorId="45B3FC2D" wp14:editId="24DE1773">
                  <wp:extent cx="209550" cy="209550"/>
                  <wp:effectExtent l="0" t="0" r="0" b="0"/>
                  <wp:docPr id="24" name="Picture 24" descr="http://www.blockcentral.com/images/q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lockcentral.com/images/q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7D" w:rsidRPr="0067737D" w:rsidTr="0067737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2C72BF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67737D"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 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3</w:t>
            </w:r>
            <w:r w:rsidR="002C72BF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551EB1E1" wp14:editId="159AD776">
                  <wp:extent cx="209550" cy="209550"/>
                  <wp:effectExtent l="0" t="0" r="0" b="0"/>
                  <wp:docPr id="25" name="Picture 25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7D" w:rsidRPr="0067737D" w:rsidTr="0067737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2C72BF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67737D"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C (Red)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  <w:r w:rsidR="002C72BF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¼</w:t>
            </w: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NZ"/>
              </w:rPr>
              <w:drawing>
                <wp:inline distT="0" distB="0" distL="0" distR="0" wp14:anchorId="1AC49E98" wp14:editId="0404DE87">
                  <wp:extent cx="209550" cy="209550"/>
                  <wp:effectExtent l="0" t="0" r="0" b="0"/>
                  <wp:docPr id="26" name="Picture 26" descr="http://www.blockcentral.com/images/q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lockcentral.com/images/q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7D" w:rsidRPr="0067737D" w:rsidTr="0067737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2C72BF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67737D"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D (Brown)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2C7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  <w:r w:rsidR="002C72BF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⅝</w:t>
            </w: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67737D" w:rsidRPr="0067737D" w:rsidTr="0067737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2C72BF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67737D"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E (Tan)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  <w:r w:rsidR="002C72BF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¼</w:t>
            </w: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noProof/>
                <w:sz w:val="20"/>
                <w:szCs w:val="20"/>
                <w:lang w:eastAsia="en-NZ"/>
              </w:rPr>
              <w:drawing>
                <wp:inline distT="0" distB="0" distL="0" distR="0" wp14:anchorId="52DBE33C" wp14:editId="58A94A70">
                  <wp:extent cx="209550" cy="209550"/>
                  <wp:effectExtent l="0" t="0" r="0" b="0"/>
                  <wp:docPr id="27" name="Picture 27" descr="http://www.blockcentral.com/images/q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blockcentral.com/images/q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br/>
        <w:t>* </w:t>
      </w:r>
      <w:r w:rsidRPr="0067737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71999C20" wp14:editId="2D0777FB">
            <wp:extent cx="209550" cy="209550"/>
            <wp:effectExtent l="0" t="0" r="0" b="0"/>
            <wp:docPr id="28" name="Picture 28" descr="http://www.blockcentral.com/images/h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lockcentral.com/images/h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7D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- </w:t>
      </w:r>
      <w:r w:rsidRPr="0067737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once diagonally.  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</w:t>
      </w:r>
      <w:r w:rsidRPr="0067737D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12929182" wp14:editId="1BE4D9FB">
            <wp:extent cx="209550" cy="209550"/>
            <wp:effectExtent l="0" t="0" r="0" b="0"/>
            <wp:docPr id="29" name="Picture 29" descr="http://www.blockcentral.com/images/q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lockcentral.com/images/q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- </w:t>
      </w:r>
      <w:r w:rsidRPr="0067737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twice diagonally.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Sewing Instructions: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en-NZ"/>
        </w:rPr>
        <w:t>(Note:  Sewing Instructions are for 1 block.)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1: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Sew a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C (red) 4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¼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and a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E (tan) 4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¼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together as shown below.  Press the seam allowance toward the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E (tan) fabric and trim points.  Make 4.  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5D557945" wp14:editId="331A35F1">
            <wp:extent cx="1962150" cy="742950"/>
            <wp:effectExtent l="0" t="0" r="0" b="0"/>
            <wp:docPr id="30" name="Picture 30" descr="http://www.blockcentral.com/images/bom2009-4_ste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blockcentral.com/images/bom2009-4_step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2: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Sew a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E (tan) 4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¼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and a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C (red) 4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¼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together as shown below.  Press the seam allowance toward the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E (tan) fabric and trim points.  Make 4.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5D0DDCF4" wp14:editId="77E26EFA">
            <wp:extent cx="1962150" cy="742950"/>
            <wp:effectExtent l="0" t="0" r="0" b="0"/>
            <wp:docPr id="31" name="Picture 31" descr="http://www.blockcentral.com/images/bom2009-4_ste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lockcentral.com/images/bom2009-4_step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lastRenderedPageBreak/>
        <w:t>Step 3: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 Sew two 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 (cream) 4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¼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triangles to a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D (brown) 2-5/8" square as shown below.  Press the seam allowances away from the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D square and trim points.  Make 4.  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5BDC37D3" wp14:editId="2A56731E">
            <wp:extent cx="2552700" cy="1143000"/>
            <wp:effectExtent l="0" t="0" r="0" b="0"/>
            <wp:docPr id="32" name="Picture 32" descr="http://www.blockcentral.com/images/bom2009-4_step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blockcentral.com/images/bom2009-4_step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4: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 Sew a Step 1 and Step 2 unit to a Step 3 unit as shown below.  Press the seam allowances toward the Step 3 unit and trim points.  Make 4. (This unit should measure 3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6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518B1B17" wp14:editId="609B2F59">
            <wp:extent cx="2667000" cy="1724025"/>
            <wp:effectExtent l="0" t="0" r="0" b="9525"/>
            <wp:docPr id="33" name="Picture 33" descr="http://www.blockcentral.com/images/bom2009-4_ste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lockcentral.com/images/bom2009-4_step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5: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Sew a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A (green) 3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and a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 3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triangle together as shown below.  Press the seam allowances toward the darker fabric and trim points.  Make 4. (This unit should measure 3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3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1E868AF9" wp14:editId="2A8E464E">
            <wp:extent cx="1695450" cy="914400"/>
            <wp:effectExtent l="0" t="0" r="0" b="0"/>
            <wp:docPr id="34" name="Picture 34" descr="http://www.blockcentral.com/images/bom2009-4_step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blockcentral.com/images/bom2009-4_step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6: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 Arrange the Step 5 units as shown below.  Sew into 2 rows and press the seam allowances in opposite directions.  Sew the rows together to finish the unit.  Press the seam allowances to one side. (This unit should measure 6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6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2F2BDBA1" wp14:editId="4095794B">
            <wp:extent cx="3448050" cy="1352550"/>
            <wp:effectExtent l="0" t="0" r="0" b="0"/>
            <wp:docPr id="35" name="Picture 35" descr="http://www.blockcentral.com/images/bom2009-4_step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blockcentral.com/images/bom2009-4_step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7: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 Arrange the Step 4 units, Step 6 unit, and the four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 (cream) 3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½”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squares as shown below.  Sew together to form three rows.  Press the seam allowances for the top and bottom rows toward the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 (cream) 3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squares.  Press the seam allowance for the middle row toward the Step 6 unit.  Next, sew the rows together to finish the block.  Press the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seam allowances toward the cent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r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e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row. (Your block should measure 12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12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lastRenderedPageBreak/>
        <w:drawing>
          <wp:inline distT="0" distB="0" distL="0" distR="0" wp14:anchorId="2A7ACFC1" wp14:editId="4480E984">
            <wp:extent cx="3810000" cy="3952875"/>
            <wp:effectExtent l="0" t="0" r="0" b="9525"/>
            <wp:docPr id="36" name="Picture 36" descr="http://www.blockcentral.com/images/bom2009-4_step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blockcentral.com/images/bom2009-4_step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t>Part 2 - Four Nine Patch Blocks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Cutting Instructions:</w:t>
      </w:r>
    </w:p>
    <w:tbl>
      <w:tblPr>
        <w:tblW w:w="4250" w:type="pct"/>
        <w:tblCellSpacing w:w="0" w:type="dxa"/>
        <w:tblBorders>
          <w:top w:val="outset" w:sz="6" w:space="0" w:color="E0ECF9"/>
          <w:left w:val="outset" w:sz="6" w:space="0" w:color="E0ECF9"/>
          <w:bottom w:val="outset" w:sz="6" w:space="0" w:color="E0ECF9"/>
          <w:right w:val="outset" w:sz="6" w:space="0" w:color="E0ECF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308"/>
        <w:gridCol w:w="2796"/>
        <w:gridCol w:w="2534"/>
      </w:tblGrid>
      <w:tr w:rsidR="0067737D" w:rsidRPr="0067737D" w:rsidTr="0067737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2C72BF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Colour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# to Cut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Size &amp; Shape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Second Cut*</w:t>
            </w:r>
          </w:p>
        </w:tc>
      </w:tr>
      <w:tr w:rsidR="0067737D" w:rsidRPr="0067737D" w:rsidTr="0067737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2C72BF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67737D"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 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1</w:t>
            </w:r>
            <w:r w:rsidR="002C72BF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  <w:tr w:rsidR="0067737D" w:rsidRPr="0067737D" w:rsidTr="0067737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2C72BF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67737D"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C (Red)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16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1</w:t>
            </w:r>
            <w:r w:rsidR="002C72BF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½</w:t>
            </w: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 </w:t>
            </w:r>
          </w:p>
        </w:tc>
      </w:tr>
    </w:tbl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8: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Arrange five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 (cream) 1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squares and four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C (red) 1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squares as shown below.  Sew together to form three rows.  Press the seam allowances toward the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C (red) squares.  Next, sew the rows together to finish the Nine Patch block.  Press the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seam allowance toward the cent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r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e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row.  Make 4.  (This unit will measure 3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3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52A6EDE7" wp14:editId="6901A104">
            <wp:extent cx="4953000" cy="1905000"/>
            <wp:effectExtent l="0" t="0" r="0" b="0"/>
            <wp:docPr id="37" name="Picture 37" descr="http://www.blockcentral.com/images/bom2009-4_step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blockcentral.com/images/bom2009-4_step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2BF" w:rsidRDefault="002C72BF" w:rsidP="006773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</w:pPr>
    </w:p>
    <w:p w:rsidR="001917F6" w:rsidRDefault="001917F6" w:rsidP="006773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</w:pPr>
    </w:p>
    <w:p w:rsidR="001917F6" w:rsidRDefault="001917F6" w:rsidP="0067737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</w:pP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bookmarkStart w:id="0" w:name="_GoBack"/>
      <w:bookmarkEnd w:id="0"/>
      <w:r w:rsidRPr="0067737D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en-NZ"/>
        </w:rPr>
        <w:lastRenderedPageBreak/>
        <w:t>Part 3- Eight Half-Square Triangles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Cutting Instructions:</w:t>
      </w:r>
    </w:p>
    <w:tbl>
      <w:tblPr>
        <w:tblW w:w="4250" w:type="pct"/>
        <w:tblCellSpacing w:w="0" w:type="dxa"/>
        <w:tblBorders>
          <w:top w:val="outset" w:sz="6" w:space="0" w:color="E0ECF9"/>
          <w:left w:val="outset" w:sz="6" w:space="0" w:color="E0ECF9"/>
          <w:bottom w:val="outset" w:sz="6" w:space="0" w:color="E0ECF9"/>
          <w:right w:val="outset" w:sz="6" w:space="0" w:color="E0ECF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1308"/>
        <w:gridCol w:w="2796"/>
        <w:gridCol w:w="2534"/>
      </w:tblGrid>
      <w:tr w:rsidR="0067737D" w:rsidRPr="0067737D" w:rsidTr="0067737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2C72BF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Colour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# to Cut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Size &amp; Shape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n-NZ"/>
              </w:rPr>
              <w:t>Second Cut*</w:t>
            </w:r>
          </w:p>
        </w:tc>
      </w:tr>
      <w:tr w:rsidR="0067737D" w:rsidRPr="0067737D" w:rsidTr="0067737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2C72BF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67737D"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B (Cream)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3</w:t>
            </w:r>
            <w:r w:rsidR="002C72BF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753B4ACC" wp14:editId="7EB16134">
                  <wp:extent cx="209550" cy="209550"/>
                  <wp:effectExtent l="0" t="0" r="0" b="0"/>
                  <wp:docPr id="38" name="Picture 38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37D" w:rsidRPr="0067737D" w:rsidTr="0067737D">
        <w:trPr>
          <w:tblCellSpacing w:w="0" w:type="dxa"/>
        </w:trPr>
        <w:tc>
          <w:tcPr>
            <w:tcW w:w="20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2C72BF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Colour</w:t>
            </w:r>
            <w:r w:rsidR="0067737D"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 xml:space="preserve"> D (Brown)</w:t>
            </w:r>
          </w:p>
        </w:tc>
        <w:tc>
          <w:tcPr>
            <w:tcW w:w="1200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4</w:t>
            </w:r>
          </w:p>
        </w:tc>
        <w:tc>
          <w:tcPr>
            <w:tcW w:w="256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3</w:t>
            </w:r>
            <w:r w:rsidR="002C72BF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⅞</w:t>
            </w:r>
            <w:r w:rsidRPr="0067737D">
              <w:rPr>
                <w:rFonts w:ascii="Verdana" w:eastAsia="Times New Roman" w:hAnsi="Verdana" w:cs="Times New Roman"/>
                <w:sz w:val="20"/>
                <w:szCs w:val="20"/>
                <w:lang w:eastAsia="en-NZ"/>
              </w:rPr>
              <w:t>" Squares</w:t>
            </w:r>
          </w:p>
        </w:tc>
        <w:tc>
          <w:tcPr>
            <w:tcW w:w="2325" w:type="dxa"/>
            <w:tcBorders>
              <w:top w:val="outset" w:sz="6" w:space="0" w:color="E0ECF9"/>
              <w:left w:val="outset" w:sz="6" w:space="0" w:color="E0ECF9"/>
              <w:bottom w:val="outset" w:sz="6" w:space="0" w:color="E0ECF9"/>
              <w:right w:val="outset" w:sz="6" w:space="0" w:color="E0ECF9"/>
            </w:tcBorders>
            <w:shd w:val="clear" w:color="auto" w:fill="FFFFFF"/>
            <w:vAlign w:val="center"/>
            <w:hideMark/>
          </w:tcPr>
          <w:p w:rsidR="0067737D" w:rsidRPr="0067737D" w:rsidRDefault="0067737D" w:rsidP="006773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6773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62D0F13E" wp14:editId="04C3AFCB">
                  <wp:extent cx="209550" cy="209550"/>
                  <wp:effectExtent l="0" t="0" r="0" b="0"/>
                  <wp:docPr id="39" name="Picture 39" descr="http://www.blockcentral.com/images/h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blockcentral.com/images/h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* </w:t>
      </w:r>
      <w:r w:rsidRPr="0067737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623BB12C" wp14:editId="2708C831">
            <wp:extent cx="209550" cy="209550"/>
            <wp:effectExtent l="0" t="0" r="0" b="0"/>
            <wp:docPr id="40" name="Picture 40" descr="http://www.blockcentral.com/images/h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blockcentral.com/images/hs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7D"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  <w:t> - </w:t>
      </w:r>
      <w:r w:rsidRPr="0067737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once diagonally.  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</w:t>
      </w:r>
      <w:r w:rsidRPr="0067737D">
        <w:rPr>
          <w:rFonts w:ascii="Verdana" w:eastAsia="Times New Roman" w:hAnsi="Verdana" w:cs="Times New Roman"/>
          <w:noProof/>
          <w:color w:val="000000"/>
          <w:sz w:val="20"/>
          <w:szCs w:val="20"/>
          <w:lang w:eastAsia="en-NZ"/>
        </w:rPr>
        <w:drawing>
          <wp:inline distT="0" distB="0" distL="0" distR="0" wp14:anchorId="16F4C629" wp14:editId="4762DBE0">
            <wp:extent cx="209550" cy="209550"/>
            <wp:effectExtent l="0" t="0" r="0" b="0"/>
            <wp:docPr id="41" name="Picture 41" descr="http://www.blockcentral.com/images/q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blockcentral.com/images/qs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 - </w:t>
      </w:r>
      <w:r w:rsidRPr="0067737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en-NZ"/>
        </w:rPr>
        <w:t>Cut twice diagonally.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proofErr w:type="gramStart"/>
      <w:r w:rsidRPr="006773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Step 9: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 Sew a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B (cream) 3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" triangle and a 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Colour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D (brown) 3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⅞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triangle together as shown below.</w:t>
      </w:r>
      <w:proofErr w:type="gramEnd"/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 xml:space="preserve">  Press the seam allowances toward the darker fabric and trim points.  Make 8. (This unit will measure 3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 x 3</w:t>
      </w:r>
      <w:r w:rsidR="002C72BF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½</w:t>
      </w:r>
      <w:r w:rsidRPr="0067737D">
        <w:rPr>
          <w:rFonts w:ascii="Verdana" w:eastAsia="Times New Roman" w:hAnsi="Verdana" w:cs="Times New Roman"/>
          <w:color w:val="000000"/>
          <w:sz w:val="20"/>
          <w:szCs w:val="20"/>
          <w:lang w:eastAsia="en-NZ"/>
        </w:rPr>
        <w:t>".)</w:t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NZ"/>
        </w:rPr>
        <w:drawing>
          <wp:inline distT="0" distB="0" distL="0" distR="0" wp14:anchorId="66F047EC" wp14:editId="2B041D66">
            <wp:extent cx="1695450" cy="914400"/>
            <wp:effectExtent l="0" t="0" r="0" b="0"/>
            <wp:docPr id="42" name="Picture 42" descr="http://www.blockcentral.com/images/bom2009-4_step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blockcentral.com/images/bom2009-4_step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7D" w:rsidRPr="0067737D" w:rsidRDefault="0067737D" w:rsidP="00677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NZ"/>
        </w:rPr>
      </w:pPr>
      <w:r w:rsidRPr="0067737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NZ"/>
        </w:rPr>
        <w:t>That's all for this month!  Save the Part 2 and Part 3 units for later.  They will be used in the borders.</w:t>
      </w:r>
    </w:p>
    <w:p w:rsidR="007657D0" w:rsidRPr="0067737D" w:rsidRDefault="00360708" w:rsidP="0067737D"/>
    <w:sectPr w:rsidR="007657D0" w:rsidRPr="0067737D" w:rsidSect="001917F6">
      <w:pgSz w:w="11906" w:h="16838"/>
      <w:pgMar w:top="567" w:right="566" w:bottom="108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CC"/>
    <w:rsid w:val="000744E3"/>
    <w:rsid w:val="0007743E"/>
    <w:rsid w:val="0008475A"/>
    <w:rsid w:val="000B7A07"/>
    <w:rsid w:val="000F104D"/>
    <w:rsid w:val="000F3BAF"/>
    <w:rsid w:val="00104632"/>
    <w:rsid w:val="001209E9"/>
    <w:rsid w:val="00133BB3"/>
    <w:rsid w:val="00141667"/>
    <w:rsid w:val="00154ADA"/>
    <w:rsid w:val="00162AAB"/>
    <w:rsid w:val="00181231"/>
    <w:rsid w:val="001846BA"/>
    <w:rsid w:val="00190F4C"/>
    <w:rsid w:val="001917F6"/>
    <w:rsid w:val="00193420"/>
    <w:rsid w:val="001B5827"/>
    <w:rsid w:val="001F69E2"/>
    <w:rsid w:val="00212F1E"/>
    <w:rsid w:val="00242468"/>
    <w:rsid w:val="00275778"/>
    <w:rsid w:val="002954A8"/>
    <w:rsid w:val="002A23B8"/>
    <w:rsid w:val="002B3836"/>
    <w:rsid w:val="002C5274"/>
    <w:rsid w:val="002C600A"/>
    <w:rsid w:val="002C72BF"/>
    <w:rsid w:val="002D7C31"/>
    <w:rsid w:val="002E0EF4"/>
    <w:rsid w:val="002F14A5"/>
    <w:rsid w:val="0031767B"/>
    <w:rsid w:val="0033222A"/>
    <w:rsid w:val="003333CC"/>
    <w:rsid w:val="003417DD"/>
    <w:rsid w:val="00360708"/>
    <w:rsid w:val="0036403A"/>
    <w:rsid w:val="003A2914"/>
    <w:rsid w:val="003B1602"/>
    <w:rsid w:val="003D491F"/>
    <w:rsid w:val="003D5D50"/>
    <w:rsid w:val="003F0798"/>
    <w:rsid w:val="003F1381"/>
    <w:rsid w:val="00406EA5"/>
    <w:rsid w:val="004366B7"/>
    <w:rsid w:val="00465A43"/>
    <w:rsid w:val="004713B8"/>
    <w:rsid w:val="00473F63"/>
    <w:rsid w:val="00493EC2"/>
    <w:rsid w:val="004D01A3"/>
    <w:rsid w:val="004E7672"/>
    <w:rsid w:val="005020CC"/>
    <w:rsid w:val="005050D1"/>
    <w:rsid w:val="00505881"/>
    <w:rsid w:val="00510E40"/>
    <w:rsid w:val="005334A3"/>
    <w:rsid w:val="00547948"/>
    <w:rsid w:val="00556D36"/>
    <w:rsid w:val="0058269E"/>
    <w:rsid w:val="005A0DC3"/>
    <w:rsid w:val="005B356C"/>
    <w:rsid w:val="005C6078"/>
    <w:rsid w:val="005F0500"/>
    <w:rsid w:val="005F72FD"/>
    <w:rsid w:val="00601DB7"/>
    <w:rsid w:val="00602419"/>
    <w:rsid w:val="0062269A"/>
    <w:rsid w:val="00630390"/>
    <w:rsid w:val="0063064F"/>
    <w:rsid w:val="00632D20"/>
    <w:rsid w:val="0063333C"/>
    <w:rsid w:val="0063404D"/>
    <w:rsid w:val="0064710E"/>
    <w:rsid w:val="00652F41"/>
    <w:rsid w:val="00654635"/>
    <w:rsid w:val="0067737D"/>
    <w:rsid w:val="00686E73"/>
    <w:rsid w:val="0068756F"/>
    <w:rsid w:val="006C60BA"/>
    <w:rsid w:val="006C6404"/>
    <w:rsid w:val="006D37F1"/>
    <w:rsid w:val="006D38DC"/>
    <w:rsid w:val="00713DDA"/>
    <w:rsid w:val="00727C22"/>
    <w:rsid w:val="00732A3E"/>
    <w:rsid w:val="00732B6B"/>
    <w:rsid w:val="00770A9A"/>
    <w:rsid w:val="0077651C"/>
    <w:rsid w:val="007869CC"/>
    <w:rsid w:val="00786B6D"/>
    <w:rsid w:val="00791DEC"/>
    <w:rsid w:val="007A40EB"/>
    <w:rsid w:val="007B0E32"/>
    <w:rsid w:val="007D2CFD"/>
    <w:rsid w:val="007E1994"/>
    <w:rsid w:val="007E6A1D"/>
    <w:rsid w:val="00801C35"/>
    <w:rsid w:val="00813042"/>
    <w:rsid w:val="008336D3"/>
    <w:rsid w:val="0083657F"/>
    <w:rsid w:val="00844989"/>
    <w:rsid w:val="00854164"/>
    <w:rsid w:val="00854704"/>
    <w:rsid w:val="00863D7C"/>
    <w:rsid w:val="00876490"/>
    <w:rsid w:val="00884A3C"/>
    <w:rsid w:val="008B39F0"/>
    <w:rsid w:val="008C6681"/>
    <w:rsid w:val="008D187B"/>
    <w:rsid w:val="008E03B8"/>
    <w:rsid w:val="008F1BB1"/>
    <w:rsid w:val="008F2AFC"/>
    <w:rsid w:val="00906438"/>
    <w:rsid w:val="009338A3"/>
    <w:rsid w:val="00961C8A"/>
    <w:rsid w:val="009C1E0B"/>
    <w:rsid w:val="009C61B1"/>
    <w:rsid w:val="009E0646"/>
    <w:rsid w:val="009F07B0"/>
    <w:rsid w:val="009F2A01"/>
    <w:rsid w:val="009F65E4"/>
    <w:rsid w:val="00A21411"/>
    <w:rsid w:val="00A37EFF"/>
    <w:rsid w:val="00A554E2"/>
    <w:rsid w:val="00A77007"/>
    <w:rsid w:val="00A83F48"/>
    <w:rsid w:val="00A84805"/>
    <w:rsid w:val="00A9592D"/>
    <w:rsid w:val="00AB2F9F"/>
    <w:rsid w:val="00AB625B"/>
    <w:rsid w:val="00AF4253"/>
    <w:rsid w:val="00B26656"/>
    <w:rsid w:val="00B26965"/>
    <w:rsid w:val="00B31954"/>
    <w:rsid w:val="00B341D8"/>
    <w:rsid w:val="00BB2776"/>
    <w:rsid w:val="00BD3898"/>
    <w:rsid w:val="00BF717B"/>
    <w:rsid w:val="00C0537B"/>
    <w:rsid w:val="00C11E70"/>
    <w:rsid w:val="00C36B8C"/>
    <w:rsid w:val="00C54DC1"/>
    <w:rsid w:val="00C659FC"/>
    <w:rsid w:val="00D2396F"/>
    <w:rsid w:val="00D33712"/>
    <w:rsid w:val="00D407C8"/>
    <w:rsid w:val="00D51B8B"/>
    <w:rsid w:val="00D53AA1"/>
    <w:rsid w:val="00D55213"/>
    <w:rsid w:val="00DB09EC"/>
    <w:rsid w:val="00DC173B"/>
    <w:rsid w:val="00E04453"/>
    <w:rsid w:val="00E467E9"/>
    <w:rsid w:val="00EA7832"/>
    <w:rsid w:val="00EB7E79"/>
    <w:rsid w:val="00EB7F31"/>
    <w:rsid w:val="00ED6CEA"/>
    <w:rsid w:val="00EF391B"/>
    <w:rsid w:val="00F03149"/>
    <w:rsid w:val="00F06146"/>
    <w:rsid w:val="00F439E1"/>
    <w:rsid w:val="00F612C3"/>
    <w:rsid w:val="00F63CA6"/>
    <w:rsid w:val="00F65000"/>
    <w:rsid w:val="00F72117"/>
    <w:rsid w:val="00F82F4D"/>
    <w:rsid w:val="00FA1C76"/>
    <w:rsid w:val="00FB298A"/>
    <w:rsid w:val="00F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Biesiek</dc:creator>
  <cp:lastModifiedBy>User</cp:lastModifiedBy>
  <cp:revision>5</cp:revision>
  <dcterms:created xsi:type="dcterms:W3CDTF">2013-11-07T02:41:00Z</dcterms:created>
  <dcterms:modified xsi:type="dcterms:W3CDTF">2017-01-12T02:46:00Z</dcterms:modified>
</cp:coreProperties>
</file>